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4C99F" w14:textId="77777777" w:rsidR="008B3C7E" w:rsidRDefault="008B3C7E"/>
    <w:p w14:paraId="70C791EE" w14:textId="77777777" w:rsidR="005E0618" w:rsidRDefault="00FF77E8">
      <w:r>
        <w:rPr>
          <w:noProof/>
        </w:rPr>
        <w:drawing>
          <wp:anchor distT="0" distB="0" distL="114300" distR="114300" simplePos="0" relativeHeight="251658240" behindDoc="0" locked="0" layoutInCell="1" allowOverlap="1" wp14:anchorId="7A1BA020" wp14:editId="10DAF652">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4"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3B2863A8" wp14:editId="178402E5">
                <wp:simplePos x="0" y="0"/>
                <wp:positionH relativeFrom="column">
                  <wp:posOffset>1122045</wp:posOffset>
                </wp:positionH>
                <wp:positionV relativeFrom="paragraph">
                  <wp:posOffset>88900</wp:posOffset>
                </wp:positionV>
                <wp:extent cx="1282700" cy="8667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3A87B"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30534356"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3E6FBD05" wp14:editId="5FB33AA3">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33364801" w14:textId="77777777" w:rsidR="00EA4D5C" w:rsidRDefault="00EA4D5C"/>
    <w:p w14:paraId="4475219C" w14:textId="4BE88A84" w:rsidR="00F02A62" w:rsidRDefault="00EA4D5C" w:rsidP="00F02A62">
      <w:pPr>
        <w:rPr>
          <w:rFonts w:ascii="Comic Sans MS" w:hAnsi="Comic Sans MS"/>
        </w:rPr>
      </w:pPr>
      <w:r>
        <w:t xml:space="preserve">                                                                                            </w:t>
      </w:r>
      <w:r w:rsidR="00905C3E">
        <w:t xml:space="preserve">                        </w:t>
      </w:r>
      <w:r w:rsidR="005977C2">
        <w:rPr>
          <w:rFonts w:ascii="Comic Sans MS" w:hAnsi="Comic Sans MS"/>
        </w:rPr>
        <w:t>November</w:t>
      </w:r>
      <w:r w:rsidR="00905C3E">
        <w:rPr>
          <w:rFonts w:ascii="Comic Sans MS" w:hAnsi="Comic Sans MS"/>
        </w:rPr>
        <w:t xml:space="preserve"> </w:t>
      </w:r>
      <w:r w:rsidR="006E5903">
        <w:rPr>
          <w:rFonts w:ascii="Comic Sans MS" w:hAnsi="Comic Sans MS"/>
        </w:rPr>
        <w:t>22, 2024</w:t>
      </w:r>
    </w:p>
    <w:p w14:paraId="5C972FF1" w14:textId="77777777" w:rsidR="00256528" w:rsidRPr="00F02A62" w:rsidRDefault="00256528" w:rsidP="00F02A62">
      <w:pPr>
        <w:rPr>
          <w:rFonts w:ascii="Comic Sans MS" w:hAnsi="Comic Sans MS"/>
        </w:rPr>
      </w:pPr>
      <w:r w:rsidRPr="00256528">
        <w:rPr>
          <w:rFonts w:ascii="Comic Sans MS" w:hAnsi="Comic Sans MS"/>
        </w:rPr>
        <w:t>Teaching children of God the skills needed for a lifetime of learning, worshipping and caring that the world sees Jesus in them.</w:t>
      </w:r>
    </w:p>
    <w:p w14:paraId="2F171B53" w14:textId="77777777" w:rsidR="005D4830" w:rsidRDefault="00674553" w:rsidP="005D4830">
      <w:pPr>
        <w:rPr>
          <w:rFonts w:ascii="Comic Sans MS" w:hAnsi="Comic Sans MS"/>
        </w:rPr>
      </w:pPr>
      <w:r>
        <w:rPr>
          <w:rFonts w:ascii="Comic Sans MS" w:hAnsi="Comic Sans MS"/>
        </w:rPr>
        <w:t>Dear Parents,</w:t>
      </w:r>
    </w:p>
    <w:p w14:paraId="248012C6" w14:textId="77777777" w:rsidR="00674553" w:rsidRDefault="006E5903" w:rsidP="00D029D0">
      <w:pPr>
        <w:spacing w:after="0"/>
        <w:rPr>
          <w:rFonts w:ascii="Comic Sans MS" w:hAnsi="Comic Sans MS"/>
        </w:rPr>
      </w:pPr>
      <w:r>
        <w:rPr>
          <w:rFonts w:ascii="Comic Sans MS" w:hAnsi="Comic Sans MS"/>
        </w:rPr>
        <w:t>Happy Start of Thanksgiving Vacation.  I hope that you have a little time off too, and will be able to relax, and think of your many blessings.   I have many blessings, but the 10 kindergartners and their families at Atonement are among the many that I have.  Thank you, God, for the many blessings given to us.</w:t>
      </w:r>
    </w:p>
    <w:p w14:paraId="605D04AD" w14:textId="77777777" w:rsidR="00674553" w:rsidRDefault="00674553" w:rsidP="00D029D0">
      <w:pPr>
        <w:spacing w:after="0"/>
        <w:rPr>
          <w:rFonts w:ascii="Comic Sans MS" w:hAnsi="Comic Sans MS"/>
        </w:rPr>
      </w:pPr>
      <w:r>
        <w:rPr>
          <w:rFonts w:ascii="Comic Sans MS" w:hAnsi="Comic Sans MS"/>
        </w:rPr>
        <w:t>We continued our story of the Pilgrims this week.  We also added Squanto coming to their “village” at</w:t>
      </w:r>
      <w:r w:rsidR="00DB49C7">
        <w:rPr>
          <w:rFonts w:ascii="Comic Sans MS" w:hAnsi="Comic Sans MS"/>
        </w:rPr>
        <w:t xml:space="preserve"> Plymouth Rock, Massachusetts. </w:t>
      </w:r>
      <w:r>
        <w:rPr>
          <w:rFonts w:ascii="Comic Sans MS" w:hAnsi="Comic Sans MS"/>
        </w:rPr>
        <w:t xml:space="preserve">(your child should be able to tell you this).  The Pilgrims Squanto with saving their lives that first winter.  </w:t>
      </w:r>
      <w:r w:rsidR="00DB49C7">
        <w:rPr>
          <w:rFonts w:ascii="Comic Sans MS" w:hAnsi="Comic Sans MS"/>
        </w:rPr>
        <w:t>Squanto taught the Pilgrims how to grow corn (your child should be able to tell you).  He taught them how to hunt for animals that would be good to eat, and also that how to use the hide for blankets, rugs, to hang at the doors and windows to keep the cold air out.  He taught them how to fish, and which of the berries</w:t>
      </w:r>
      <w:r w:rsidR="00D029D0">
        <w:rPr>
          <w:rFonts w:ascii="Comic Sans MS" w:hAnsi="Comic Sans MS"/>
        </w:rPr>
        <w:t xml:space="preserve"> that were grow</w:t>
      </w:r>
      <w:r w:rsidR="00DB49C7">
        <w:rPr>
          <w:rFonts w:ascii="Comic Sans MS" w:hAnsi="Comic Sans MS"/>
        </w:rPr>
        <w:t>ing on their land were good for eating</w:t>
      </w:r>
      <w:r w:rsidR="00D029D0">
        <w:rPr>
          <w:rFonts w:ascii="Comic Sans MS" w:hAnsi="Comic Sans MS"/>
        </w:rPr>
        <w:t>.  By this time, other Indians joined Squanto and the Pilgrims, to help them get their homes finished.  It was then, that they decided to celebrate the first Thanksgiving.  They all worked together to make a feast for themselves.  The Pilgrims and Indians had become friends.  Their feast lasted for 3 days (Your child should know that too).   Thank God for getting the Pilgrims to their new land safely, and for the Indians who helped them survive.  During our Jesus Time, we learned about a Rock Prayer.  We got a chance to say a prayer for something that we were thankful for.  Ask your child about the Rock Prayer.</w:t>
      </w:r>
    </w:p>
    <w:p w14:paraId="6B895D60" w14:textId="77777777" w:rsidR="00D029D0" w:rsidRDefault="00D029D0" w:rsidP="00D029D0">
      <w:pPr>
        <w:spacing w:after="0"/>
        <w:rPr>
          <w:rFonts w:ascii="Comic Sans MS" w:hAnsi="Comic Sans MS"/>
        </w:rPr>
      </w:pPr>
    </w:p>
    <w:p w14:paraId="0FD027BC" w14:textId="77777777" w:rsidR="005D6681" w:rsidRDefault="00D029D0" w:rsidP="00D029D0">
      <w:pPr>
        <w:spacing w:after="0"/>
        <w:rPr>
          <w:rFonts w:ascii="Comic Sans MS" w:hAnsi="Comic Sans MS"/>
        </w:rPr>
      </w:pPr>
      <w:r>
        <w:rPr>
          <w:rFonts w:ascii="Comic Sans MS" w:hAnsi="Comic Sans MS"/>
        </w:rPr>
        <w:t xml:space="preserve">Little Looney Lion and a whole family of lambs came to our class to help us to learn about the letter “Ll” and the sound that it makes.  We love curling our tongues to make the “Ll” sound.  </w:t>
      </w:r>
      <w:r w:rsidR="002E1F53">
        <w:rPr>
          <w:rFonts w:ascii="Comic Sans MS" w:hAnsi="Comic Sans MS"/>
        </w:rPr>
        <w:t xml:space="preserve">We found this letter easy to recognize in words.  We added new sight words of </w:t>
      </w:r>
      <w:r w:rsidR="002E1F53">
        <w:rPr>
          <w:rFonts w:ascii="Comic Sans MS" w:hAnsi="Comic Sans MS"/>
          <w:b/>
        </w:rPr>
        <w:t xml:space="preserve">blue, look, </w:t>
      </w:r>
      <w:r w:rsidR="002E1F53">
        <w:rPr>
          <w:rFonts w:ascii="Comic Sans MS" w:hAnsi="Comic Sans MS"/>
        </w:rPr>
        <w:t xml:space="preserve">and </w:t>
      </w:r>
      <w:r w:rsidR="002E1F53">
        <w:rPr>
          <w:rFonts w:ascii="Comic Sans MS" w:hAnsi="Comic Sans MS"/>
          <w:b/>
        </w:rPr>
        <w:t xml:space="preserve">like.  </w:t>
      </w:r>
      <w:r w:rsidR="002E1F53">
        <w:rPr>
          <w:rFonts w:ascii="Comic Sans MS" w:hAnsi="Comic Sans MS"/>
        </w:rPr>
        <w:t xml:space="preserve">We spend much time each week on these sight words.  We’re also working on reading the sight word from the white board, and then using that word in a sentence.  This is a great at-home activity also.  </w:t>
      </w:r>
      <w:r w:rsidR="005D6681">
        <w:rPr>
          <w:rFonts w:ascii="Comic Sans MS" w:hAnsi="Comic Sans MS"/>
        </w:rPr>
        <w:t xml:space="preserve">We’ve worked with long and short vowels.  We continue to work on recognizing which vowel (a, e and I) you can hear in various words.  So are we’ve used words with a long vowel—saying its name.  </w:t>
      </w:r>
    </w:p>
    <w:p w14:paraId="3F911483" w14:textId="77777777" w:rsidR="00A50432" w:rsidRDefault="00A50432" w:rsidP="00D029D0">
      <w:pPr>
        <w:spacing w:after="0"/>
        <w:rPr>
          <w:rFonts w:ascii="Comic Sans MS" w:hAnsi="Comic Sans MS"/>
        </w:rPr>
      </w:pPr>
    </w:p>
    <w:p w14:paraId="3BCCCECA" w14:textId="77777777" w:rsidR="007F6869" w:rsidRPr="007F6869" w:rsidRDefault="00A50432" w:rsidP="00D029D0">
      <w:pPr>
        <w:spacing w:after="0"/>
        <w:rPr>
          <w:rFonts w:ascii="Comic Sans MS" w:hAnsi="Comic Sans MS"/>
        </w:rPr>
      </w:pPr>
      <w:r>
        <w:rPr>
          <w:rFonts w:ascii="Comic Sans MS" w:hAnsi="Comic Sans MS"/>
        </w:rPr>
        <w:t xml:space="preserve">Congratulations to </w:t>
      </w:r>
      <w:r>
        <w:rPr>
          <w:rFonts w:ascii="Comic Sans MS" w:hAnsi="Comic Sans MS"/>
          <w:b/>
        </w:rPr>
        <w:t xml:space="preserve">Paris </w:t>
      </w:r>
      <w:r>
        <w:rPr>
          <w:rFonts w:ascii="Comic Sans MS" w:hAnsi="Comic Sans MS"/>
        </w:rPr>
        <w:t xml:space="preserve">for </w:t>
      </w:r>
      <w:r w:rsidR="007F6869">
        <w:rPr>
          <w:rFonts w:ascii="Comic Sans MS" w:hAnsi="Comic Sans MS"/>
          <w:b/>
        </w:rPr>
        <w:t xml:space="preserve">50 Read. </w:t>
      </w:r>
      <w:r w:rsidR="007F6869">
        <w:rPr>
          <w:rFonts w:ascii="Comic Sans MS" w:hAnsi="Comic Sans MS"/>
        </w:rPr>
        <w:t xml:space="preserve">I love sharing that news, Paris.  We have 3 who are near 200.  I’ve sent home extra book lists since you’ll possibly have some extra time this upcoming week.  If grandparents are at your Thanksgiving celebration, they always enjoy a chance at reading a book to a grandchild.  </w:t>
      </w:r>
    </w:p>
    <w:p w14:paraId="3B25F61F" w14:textId="77777777" w:rsidR="002E1F53" w:rsidRDefault="002E1F53" w:rsidP="00D029D0">
      <w:pPr>
        <w:spacing w:after="0"/>
        <w:rPr>
          <w:rFonts w:ascii="Comic Sans MS" w:hAnsi="Comic Sans MS"/>
        </w:rPr>
      </w:pPr>
    </w:p>
    <w:p w14:paraId="3A5FDBD4" w14:textId="77777777" w:rsidR="002E1F53" w:rsidRDefault="002E1F53" w:rsidP="00D029D0">
      <w:pPr>
        <w:spacing w:after="0"/>
        <w:rPr>
          <w:rFonts w:ascii="Comic Sans MS" w:hAnsi="Comic Sans MS"/>
        </w:rPr>
      </w:pPr>
      <w:r>
        <w:rPr>
          <w:rFonts w:ascii="Comic Sans MS" w:hAnsi="Comic Sans MS"/>
        </w:rPr>
        <w:lastRenderedPageBreak/>
        <w:t>We observed the 60</w:t>
      </w:r>
      <w:r w:rsidRPr="002E1F53">
        <w:rPr>
          <w:rFonts w:ascii="Comic Sans MS" w:hAnsi="Comic Sans MS"/>
          <w:vertAlign w:val="superscript"/>
        </w:rPr>
        <w:t>th</w:t>
      </w:r>
      <w:r>
        <w:rPr>
          <w:rFonts w:ascii="Comic Sans MS" w:hAnsi="Comic Sans MS"/>
        </w:rPr>
        <w:t xml:space="preserve"> day of school this week.  We can count to 100 by 10’s and most of us can do that—and beyond by ones.  </w:t>
      </w:r>
      <w:r w:rsidR="005D6681">
        <w:rPr>
          <w:rFonts w:ascii="Comic Sans MS" w:hAnsi="Comic Sans MS"/>
        </w:rPr>
        <w:t xml:space="preserve">We continue to do one to one matching, as well as now finding the set that has the “fewest” object.  </w:t>
      </w:r>
    </w:p>
    <w:p w14:paraId="0A812252" w14:textId="77777777" w:rsidR="005D6681" w:rsidRDefault="005D6681" w:rsidP="00D029D0">
      <w:pPr>
        <w:spacing w:after="0"/>
        <w:rPr>
          <w:rFonts w:ascii="Comic Sans MS" w:hAnsi="Comic Sans MS"/>
        </w:rPr>
      </w:pPr>
    </w:p>
    <w:p w14:paraId="170E5026" w14:textId="77777777" w:rsidR="007F6869" w:rsidRDefault="005D6681" w:rsidP="00D029D0">
      <w:pPr>
        <w:spacing w:after="0"/>
        <w:rPr>
          <w:rFonts w:ascii="Comic Sans MS" w:hAnsi="Comic Sans MS"/>
        </w:rPr>
      </w:pPr>
      <w:r>
        <w:rPr>
          <w:rFonts w:ascii="Comic Sans MS" w:hAnsi="Comic Sans MS"/>
          <w:b/>
        </w:rPr>
        <w:t>Don’t forget that the children will be tested over recognizing their address on December</w:t>
      </w:r>
      <w:r w:rsidR="007F6869">
        <w:rPr>
          <w:rFonts w:ascii="Comic Sans MS" w:hAnsi="Comic Sans MS"/>
          <w:b/>
        </w:rPr>
        <w:t xml:space="preserve"> 4th</w:t>
      </w:r>
      <w:r>
        <w:rPr>
          <w:rFonts w:ascii="Comic Sans MS" w:hAnsi="Comic Sans MS"/>
          <w:b/>
        </w:rPr>
        <w:t xml:space="preserve">—house number, street, city, state and zip code.  </w:t>
      </w:r>
      <w:r>
        <w:rPr>
          <w:rFonts w:ascii="Comic Sans MS" w:hAnsi="Comic Sans MS"/>
        </w:rPr>
        <w:t xml:space="preserve">For some of the children, this will take a while.  Please don’t wait until the night before. </w:t>
      </w:r>
    </w:p>
    <w:p w14:paraId="1B2589AA" w14:textId="77777777" w:rsidR="007F6869" w:rsidRDefault="007F6869" w:rsidP="00D029D0">
      <w:pPr>
        <w:spacing w:after="0"/>
        <w:rPr>
          <w:rFonts w:ascii="Comic Sans MS" w:hAnsi="Comic Sans MS"/>
        </w:rPr>
      </w:pPr>
    </w:p>
    <w:p w14:paraId="0A1EF9A8" w14:textId="77777777" w:rsidR="005D6681" w:rsidRPr="007F6869" w:rsidRDefault="007F6869" w:rsidP="00D029D0">
      <w:pPr>
        <w:spacing w:after="0"/>
        <w:rPr>
          <w:rFonts w:ascii="Comic Sans MS" w:hAnsi="Comic Sans MS"/>
          <w:b/>
        </w:rPr>
      </w:pPr>
      <w:r>
        <w:rPr>
          <w:rFonts w:ascii="Comic Sans MS" w:hAnsi="Comic Sans MS"/>
        </w:rPr>
        <w:t xml:space="preserve">There are some sight word sheets in the folder that we worked on this week.  Most of the children are really doing well at reading these.  We are still calling them SIGHT WORDS, which means that they are recognizing them ON SIGHT, but we’re also beginning to sound out the words a little, as the children learn more sounds.  </w:t>
      </w:r>
      <w:r w:rsidR="005D6681">
        <w:rPr>
          <w:rFonts w:ascii="Comic Sans MS" w:hAnsi="Comic Sans MS"/>
        </w:rPr>
        <w:t xml:space="preserve"> </w:t>
      </w:r>
    </w:p>
    <w:p w14:paraId="615C4CAA" w14:textId="77777777" w:rsidR="005D6681" w:rsidRDefault="005D6681" w:rsidP="00D029D0">
      <w:pPr>
        <w:spacing w:after="0"/>
        <w:rPr>
          <w:rFonts w:ascii="Comic Sans MS" w:hAnsi="Comic Sans MS"/>
        </w:rPr>
      </w:pPr>
    </w:p>
    <w:p w14:paraId="2CF5FD29" w14:textId="77777777" w:rsidR="005D6681" w:rsidRDefault="005D6681" w:rsidP="00D029D0">
      <w:pPr>
        <w:spacing w:after="0"/>
        <w:rPr>
          <w:rFonts w:ascii="Comic Sans MS" w:hAnsi="Comic Sans MS"/>
        </w:rPr>
      </w:pPr>
      <w:r>
        <w:rPr>
          <w:rFonts w:ascii="Comic Sans MS" w:hAnsi="Comic Sans MS"/>
        </w:rPr>
        <w:t>There is a Class Booklet page to compl</w:t>
      </w:r>
      <w:r w:rsidR="007817F1">
        <w:rPr>
          <w:rFonts w:ascii="Comic Sans MS" w:hAnsi="Comic Sans MS"/>
        </w:rPr>
        <w:t xml:space="preserve">ete.  It is due by December 6.  </w:t>
      </w:r>
      <w:r>
        <w:rPr>
          <w:rFonts w:ascii="Comic Sans MS" w:hAnsi="Comic Sans MS"/>
        </w:rPr>
        <w:t xml:space="preserve">Please have your child do it, and return to their folder, so it doesn’t get lost.   </w:t>
      </w:r>
    </w:p>
    <w:p w14:paraId="73FDDAD8" w14:textId="77777777" w:rsidR="007F6869" w:rsidRDefault="007F6869" w:rsidP="00D029D0">
      <w:pPr>
        <w:spacing w:after="0"/>
        <w:rPr>
          <w:rFonts w:ascii="Comic Sans MS" w:hAnsi="Comic Sans MS"/>
        </w:rPr>
      </w:pPr>
    </w:p>
    <w:p w14:paraId="6CC17F36" w14:textId="77777777" w:rsidR="007F6869" w:rsidRDefault="007F6869" w:rsidP="00D029D0">
      <w:pPr>
        <w:spacing w:after="0"/>
        <w:rPr>
          <w:rFonts w:ascii="Comic Sans MS" w:hAnsi="Comic Sans MS"/>
        </w:rPr>
      </w:pPr>
      <w:r>
        <w:rPr>
          <w:rFonts w:ascii="Comic Sans MS" w:hAnsi="Comic Sans MS"/>
        </w:rPr>
        <w:t>Please remember to check Do Jo for messages.  I use that a lot for my communication during the week.  I can see when the messages have been read.  We usually only get ½ of the parents reading these.  PLEASE.</w:t>
      </w:r>
    </w:p>
    <w:p w14:paraId="563A2670" w14:textId="77777777" w:rsidR="007F6869" w:rsidRDefault="007F6869" w:rsidP="00D029D0">
      <w:pPr>
        <w:spacing w:after="0"/>
        <w:rPr>
          <w:rFonts w:ascii="Comic Sans MS" w:hAnsi="Comic Sans MS"/>
        </w:rPr>
      </w:pPr>
    </w:p>
    <w:p w14:paraId="0FE17F37" w14:textId="77777777" w:rsidR="007F6869" w:rsidRDefault="007F6869" w:rsidP="00D029D0">
      <w:pPr>
        <w:spacing w:after="0"/>
        <w:rPr>
          <w:rFonts w:ascii="Comic Sans MS" w:hAnsi="Comic Sans MS"/>
        </w:rPr>
      </w:pPr>
      <w:r>
        <w:rPr>
          <w:rFonts w:ascii="Comic Sans MS" w:hAnsi="Comic Sans MS"/>
        </w:rPr>
        <w:t xml:space="preserve">I hope that when you’re doing grocery shopping over the break, that perhaps you can pick up a few things for our food collection.  Kindergartners have kind of fallen behind on this.  Please help us to help others.  </w:t>
      </w:r>
    </w:p>
    <w:p w14:paraId="58DA235E" w14:textId="77777777" w:rsidR="00905C3E" w:rsidRDefault="00905C3E" w:rsidP="00D029D0">
      <w:pPr>
        <w:spacing w:after="0"/>
        <w:rPr>
          <w:rFonts w:ascii="Comic Sans MS" w:hAnsi="Comic Sans MS"/>
        </w:rPr>
      </w:pPr>
    </w:p>
    <w:p w14:paraId="438BA471" w14:textId="77777777" w:rsidR="00905C3E" w:rsidRDefault="00905C3E" w:rsidP="00D029D0">
      <w:pPr>
        <w:spacing w:after="0"/>
        <w:rPr>
          <w:rFonts w:ascii="Comic Sans MS" w:hAnsi="Comic Sans MS"/>
        </w:rPr>
      </w:pPr>
      <w:r>
        <w:rPr>
          <w:rFonts w:ascii="Comic Sans MS" w:hAnsi="Comic Sans MS"/>
        </w:rPr>
        <w:t xml:space="preserve">Please put the All-School Christmas Program on the calendar.  This will be on our last day of school (before Christmas).  Mark December 19, at 7 PM on the calendar.  This is being worked on in Music class by Mr. Jander.  </w:t>
      </w:r>
    </w:p>
    <w:p w14:paraId="5F304DFA" w14:textId="77777777" w:rsidR="007817F1" w:rsidRDefault="007817F1" w:rsidP="00D029D0">
      <w:pPr>
        <w:spacing w:after="0"/>
        <w:rPr>
          <w:rFonts w:ascii="Comic Sans MS" w:hAnsi="Comic Sans MS"/>
        </w:rPr>
      </w:pPr>
    </w:p>
    <w:p w14:paraId="5B2C623C" w14:textId="77777777" w:rsidR="007817F1" w:rsidRDefault="007817F1" w:rsidP="00D029D0">
      <w:pPr>
        <w:spacing w:after="0"/>
        <w:rPr>
          <w:rFonts w:ascii="Comic Sans MS" w:hAnsi="Comic Sans MS"/>
        </w:rPr>
      </w:pPr>
      <w:r>
        <w:rPr>
          <w:rFonts w:ascii="Comic Sans MS" w:hAnsi="Comic Sans MS"/>
        </w:rPr>
        <w:t xml:space="preserve">I didn’t send home Book Buddies because </w:t>
      </w:r>
      <w:r w:rsidR="00905C3E">
        <w:rPr>
          <w:rFonts w:ascii="Comic Sans MS" w:hAnsi="Comic Sans MS"/>
        </w:rPr>
        <w:t xml:space="preserve">of the Thanksgiving Vacation.  </w:t>
      </w:r>
    </w:p>
    <w:p w14:paraId="50C17FA6" w14:textId="77777777" w:rsidR="00905C3E" w:rsidRDefault="00905C3E" w:rsidP="00D029D0">
      <w:pPr>
        <w:spacing w:after="0"/>
        <w:rPr>
          <w:rFonts w:ascii="Comic Sans MS" w:hAnsi="Comic Sans MS"/>
        </w:rPr>
      </w:pPr>
    </w:p>
    <w:p w14:paraId="2A4AD3B4" w14:textId="77777777" w:rsidR="00905C3E" w:rsidRDefault="00905C3E" w:rsidP="00D029D0">
      <w:pPr>
        <w:spacing w:after="0"/>
        <w:rPr>
          <w:rFonts w:ascii="Comic Sans MS" w:hAnsi="Comic Sans MS"/>
        </w:rPr>
      </w:pPr>
      <w:r>
        <w:rPr>
          <w:rFonts w:ascii="Comic Sans MS" w:hAnsi="Comic Sans MS"/>
        </w:rPr>
        <w:t>A very blessed Thanksgiving to you and your family.  If you’re traveling for the holiday, please be safe.</w:t>
      </w:r>
    </w:p>
    <w:p w14:paraId="13A87669" w14:textId="77777777" w:rsidR="00905C3E" w:rsidRDefault="00905C3E" w:rsidP="00D029D0">
      <w:pPr>
        <w:spacing w:after="0"/>
        <w:rPr>
          <w:rFonts w:ascii="Comic Sans MS" w:hAnsi="Comic Sans MS"/>
        </w:rPr>
      </w:pPr>
    </w:p>
    <w:p w14:paraId="40D361B4" w14:textId="77777777" w:rsidR="00905C3E" w:rsidRDefault="00905C3E" w:rsidP="00D029D0">
      <w:pPr>
        <w:spacing w:after="0"/>
        <w:rPr>
          <w:rFonts w:ascii="Comic Sans MS" w:hAnsi="Comic Sans MS"/>
        </w:rPr>
      </w:pPr>
      <w:r>
        <w:rPr>
          <w:rFonts w:ascii="Comic Sans MS" w:hAnsi="Comic Sans MS"/>
        </w:rPr>
        <w:t>Blessings,</w:t>
      </w:r>
    </w:p>
    <w:p w14:paraId="0857FBC7" w14:textId="77777777" w:rsidR="00905C3E" w:rsidRPr="005D6681" w:rsidRDefault="00905C3E" w:rsidP="00D029D0">
      <w:pPr>
        <w:spacing w:after="0"/>
        <w:rPr>
          <w:rFonts w:ascii="Comic Sans MS" w:hAnsi="Comic Sans MS"/>
        </w:rPr>
      </w:pPr>
      <w:r>
        <w:rPr>
          <w:rFonts w:ascii="Comic Sans MS" w:hAnsi="Comic Sans MS"/>
        </w:rPr>
        <w:t>Doris Eggers</w:t>
      </w:r>
    </w:p>
    <w:p w14:paraId="3262BC6A" w14:textId="77777777" w:rsidR="000E12ED" w:rsidRDefault="000E12ED" w:rsidP="005D4830">
      <w:pPr>
        <w:rPr>
          <w:rFonts w:ascii="Comic Sans MS" w:hAnsi="Comic Sans MS"/>
        </w:rPr>
      </w:pPr>
    </w:p>
    <w:p w14:paraId="10E2EE0D" w14:textId="77777777" w:rsidR="00511AFB" w:rsidRDefault="00511AFB">
      <w:pPr>
        <w:rPr>
          <w:rFonts w:ascii="Comic Sans MS" w:hAnsi="Comic Sans MS"/>
        </w:rPr>
      </w:pPr>
      <w:r w:rsidRPr="00511AFB">
        <w:rPr>
          <w:rFonts w:ascii="Comic Sans MS" w:hAnsi="Comic Sans MS"/>
        </w:rPr>
        <w:t xml:space="preserve">     </w:t>
      </w:r>
    </w:p>
    <w:p w14:paraId="6CD31D65" w14:textId="77777777" w:rsidR="000467ED" w:rsidRDefault="000467ED">
      <w:pPr>
        <w:rPr>
          <w:rFonts w:ascii="Comic Sans MS" w:hAnsi="Comic Sans MS"/>
        </w:rPr>
      </w:pPr>
    </w:p>
    <w:sectPr w:rsidR="000467ED"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13FE9"/>
    <w:rsid w:val="000205AD"/>
    <w:rsid w:val="00025E33"/>
    <w:rsid w:val="000467ED"/>
    <w:rsid w:val="00072B2D"/>
    <w:rsid w:val="0007486A"/>
    <w:rsid w:val="0009079F"/>
    <w:rsid w:val="000D738D"/>
    <w:rsid w:val="000E12ED"/>
    <w:rsid w:val="000E4657"/>
    <w:rsid w:val="00111910"/>
    <w:rsid w:val="00186B7A"/>
    <w:rsid w:val="001F50C3"/>
    <w:rsid w:val="00256528"/>
    <w:rsid w:val="00275DEC"/>
    <w:rsid w:val="002877AB"/>
    <w:rsid w:val="002E1F53"/>
    <w:rsid w:val="0030521A"/>
    <w:rsid w:val="0030522D"/>
    <w:rsid w:val="003A17B2"/>
    <w:rsid w:val="003E51A7"/>
    <w:rsid w:val="00455274"/>
    <w:rsid w:val="00463481"/>
    <w:rsid w:val="0048403E"/>
    <w:rsid w:val="004C1B47"/>
    <w:rsid w:val="004C489B"/>
    <w:rsid w:val="00511AFB"/>
    <w:rsid w:val="00583B8A"/>
    <w:rsid w:val="005977C2"/>
    <w:rsid w:val="005D4830"/>
    <w:rsid w:val="005D6681"/>
    <w:rsid w:val="005E0618"/>
    <w:rsid w:val="005E0A2A"/>
    <w:rsid w:val="006118E8"/>
    <w:rsid w:val="00613DAC"/>
    <w:rsid w:val="00630223"/>
    <w:rsid w:val="006336B5"/>
    <w:rsid w:val="0067233A"/>
    <w:rsid w:val="00674553"/>
    <w:rsid w:val="0068329D"/>
    <w:rsid w:val="006A378F"/>
    <w:rsid w:val="006A7D95"/>
    <w:rsid w:val="006C0BF6"/>
    <w:rsid w:val="006E5903"/>
    <w:rsid w:val="00711F1F"/>
    <w:rsid w:val="007817F1"/>
    <w:rsid w:val="007A0A21"/>
    <w:rsid w:val="007C6FA0"/>
    <w:rsid w:val="007E3342"/>
    <w:rsid w:val="007F6869"/>
    <w:rsid w:val="008142CB"/>
    <w:rsid w:val="00816115"/>
    <w:rsid w:val="008636B2"/>
    <w:rsid w:val="008B3C7E"/>
    <w:rsid w:val="008C1D68"/>
    <w:rsid w:val="008D1B9C"/>
    <w:rsid w:val="00905C3E"/>
    <w:rsid w:val="009325F1"/>
    <w:rsid w:val="00947ABD"/>
    <w:rsid w:val="00947C2A"/>
    <w:rsid w:val="00972A5F"/>
    <w:rsid w:val="00A075E4"/>
    <w:rsid w:val="00A164C5"/>
    <w:rsid w:val="00A32F87"/>
    <w:rsid w:val="00A4567A"/>
    <w:rsid w:val="00A46A25"/>
    <w:rsid w:val="00A50432"/>
    <w:rsid w:val="00A83026"/>
    <w:rsid w:val="00AA0C7A"/>
    <w:rsid w:val="00AA21DA"/>
    <w:rsid w:val="00B024C4"/>
    <w:rsid w:val="00B162FE"/>
    <w:rsid w:val="00B22CEE"/>
    <w:rsid w:val="00B30939"/>
    <w:rsid w:val="00B82DEF"/>
    <w:rsid w:val="00BF4959"/>
    <w:rsid w:val="00C1729B"/>
    <w:rsid w:val="00CC0139"/>
    <w:rsid w:val="00CD247F"/>
    <w:rsid w:val="00CE0AB0"/>
    <w:rsid w:val="00D029D0"/>
    <w:rsid w:val="00DB49C7"/>
    <w:rsid w:val="00DF32E1"/>
    <w:rsid w:val="00DF338D"/>
    <w:rsid w:val="00E1096E"/>
    <w:rsid w:val="00E22FBA"/>
    <w:rsid w:val="00E4446D"/>
    <w:rsid w:val="00E911CE"/>
    <w:rsid w:val="00EA4D5C"/>
    <w:rsid w:val="00EF46AB"/>
    <w:rsid w:val="00F02A62"/>
    <w:rsid w:val="00F101D6"/>
    <w:rsid w:val="00F63F22"/>
    <w:rsid w:val="00F76800"/>
    <w:rsid w:val="00FE2381"/>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E527"/>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 Schoenecker</dc:creator>
  <cp:lastModifiedBy>Martha Ballenot</cp:lastModifiedBy>
  <cp:revision>3</cp:revision>
  <dcterms:created xsi:type="dcterms:W3CDTF">2024-11-24T16:54:00Z</dcterms:created>
  <dcterms:modified xsi:type="dcterms:W3CDTF">2024-11-24T16:54:00Z</dcterms:modified>
</cp:coreProperties>
</file>